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02C0" w:rsidR="0061148E" w:rsidRPr="00C61931" w:rsidRDefault="00365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563F" w:rsidR="0061148E" w:rsidRPr="00C61931" w:rsidRDefault="00365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99BF7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E7384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A3E53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F0658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30E2F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E9EC8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66DFD" w:rsidR="00B87ED3" w:rsidRPr="00944D28" w:rsidRDefault="0036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4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C6CBA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E6483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C7C6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50EC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17C3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174A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D548" w:rsidR="00B87ED3" w:rsidRPr="00944D28" w:rsidRDefault="00365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3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76B23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5D63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C3B5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8BABA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482C1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BD3AC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FDFA" w:rsidR="00B87ED3" w:rsidRPr="00944D28" w:rsidRDefault="0036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A1430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26D37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63F98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4E5D0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7892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732F0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802F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5BA1" w:rsidR="00B87ED3" w:rsidRPr="00944D28" w:rsidRDefault="0036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4FCB0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8D86D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C9B56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36A9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3566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3BD8C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84C2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A110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A2FC9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3D3A7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64D2C" w:rsidR="00B87ED3" w:rsidRPr="00944D28" w:rsidRDefault="0036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D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A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1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DAB8" w:rsidR="00B87ED3" w:rsidRPr="00944D28" w:rsidRDefault="0036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C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