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677BB" w:rsidR="0061148E" w:rsidRPr="00944D28" w:rsidRDefault="007B1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1431" w:rsidR="0061148E" w:rsidRPr="004A7085" w:rsidRDefault="007B1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E2DBD" w:rsidR="00B87ED3" w:rsidRPr="00944D28" w:rsidRDefault="007B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1723A" w:rsidR="00B87ED3" w:rsidRPr="00944D28" w:rsidRDefault="007B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E20FA" w:rsidR="00B87ED3" w:rsidRPr="00944D28" w:rsidRDefault="007B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F2682" w:rsidR="00B87ED3" w:rsidRPr="00944D28" w:rsidRDefault="007B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67FA4" w:rsidR="00B87ED3" w:rsidRPr="00944D28" w:rsidRDefault="007B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2942F" w:rsidR="00B87ED3" w:rsidRPr="00944D28" w:rsidRDefault="007B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EC467" w:rsidR="00B87ED3" w:rsidRPr="00944D28" w:rsidRDefault="007B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C89F2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D2BA8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D3C7F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41A83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0D110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E6809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D19DF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52FD8" w:rsidR="00B87ED3" w:rsidRPr="00944D28" w:rsidRDefault="007B1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5941" w:rsidR="00B87ED3" w:rsidRPr="00944D28" w:rsidRDefault="007B1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1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9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2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36E1F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6FACA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4C8F2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9B9DA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D6381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D90F9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06657" w:rsidR="00B87ED3" w:rsidRPr="00944D28" w:rsidRDefault="007B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D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2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76B3B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2660F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4215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5B182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7890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D2805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CBD52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2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2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7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1CCB4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5338E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D3A33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29161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F306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91FEE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0B8B4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6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F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E716" w:rsidR="00B87ED3" w:rsidRPr="00944D28" w:rsidRDefault="007B1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D1902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B25CA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5FCF5" w:rsidR="00B87ED3" w:rsidRPr="00944D28" w:rsidRDefault="007B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D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5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A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5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6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C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5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C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E0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