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00776" w:rsidR="0061148E" w:rsidRPr="000C582F" w:rsidRDefault="00526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CBD1" w:rsidR="0061148E" w:rsidRPr="000C582F" w:rsidRDefault="00526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DFBB8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69327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A24CC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59B43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3277D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11F9C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54B44" w:rsidR="00B87ED3" w:rsidRPr="000C582F" w:rsidRDefault="00526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FB24D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DCFF1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20A14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E0A88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981A4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1BD54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D908C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1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F0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96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E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5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2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3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0ABA6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5DC3A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183CE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EF8AC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C7F6D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91E4C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AD171" w:rsidR="00B87ED3" w:rsidRPr="000C582F" w:rsidRDefault="00526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4CD35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77CDF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C6CB2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09BD1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5ECEC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407E8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3805A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4DD5" w:rsidR="00B87ED3" w:rsidRPr="000C582F" w:rsidRDefault="00526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6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E415E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FEA59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4437E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9FE48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8AB96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64447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B7D4F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3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36E57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666F3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F132A" w:rsidR="00B87ED3" w:rsidRPr="000C582F" w:rsidRDefault="00526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E9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C7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01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70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5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