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7720" w:rsidR="0061148E" w:rsidRPr="000C582F" w:rsidRDefault="00577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67F3" w:rsidR="0061148E" w:rsidRPr="000C582F" w:rsidRDefault="00577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121DC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FADB3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6B458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C0820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ED070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0F157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E3AD6" w:rsidR="00B87ED3" w:rsidRPr="000C582F" w:rsidRDefault="00577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93242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4A40E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643D4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4A14B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34482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320F9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4629E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D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A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50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0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A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3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14F01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9B9FE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039A8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2B4B0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49A4D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23619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B7F8E" w:rsidR="00B87ED3" w:rsidRPr="000C582F" w:rsidRDefault="00577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D0734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6389A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01630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C8B03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0978E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84C87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7AEA5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C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84A77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5AECA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90266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046A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110AF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E9F5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4B6B1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0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69E6B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F9C92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3C474" w:rsidR="00B87ED3" w:rsidRPr="000C582F" w:rsidRDefault="00577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5C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66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8B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EC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6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20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