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DD8F" w:rsidR="0061148E" w:rsidRPr="000C582F" w:rsidRDefault="009A7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7F15" w:rsidR="0061148E" w:rsidRPr="000C582F" w:rsidRDefault="009A7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9E37D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A074E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0376F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1F99C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02CBB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97332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23C21" w:rsidR="00B87ED3" w:rsidRPr="000C582F" w:rsidRDefault="009A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4DB92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5F5EF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823C9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95552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AEBD4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6B596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18FE2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781B" w:rsidR="00B87ED3" w:rsidRPr="000C582F" w:rsidRDefault="009A78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C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8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D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F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A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B5084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4CC55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A3C44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AEAAE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9FC63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D014D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5A0CF" w:rsidR="00B87ED3" w:rsidRPr="000C582F" w:rsidRDefault="009A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C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AA20" w:rsidR="00B87ED3" w:rsidRPr="000C582F" w:rsidRDefault="009A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0E5AE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858DF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ABEFC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09C40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6BC08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30F64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91161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8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6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E4786" w:rsidR="00B87ED3" w:rsidRPr="000C582F" w:rsidRDefault="009A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C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DA15E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9EF22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3DA84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753EB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FD7E1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E9125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B8AC0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9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6531A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7CCAF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6ABFB" w:rsidR="00B87ED3" w:rsidRPr="000C582F" w:rsidRDefault="009A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A7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A2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A0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DC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F2DA" w:rsidR="00B87ED3" w:rsidRPr="000C582F" w:rsidRDefault="009A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4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3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8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