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0B9F" w:rsidR="0061148E" w:rsidRPr="00944D28" w:rsidRDefault="00857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E9D4" w:rsidR="0061148E" w:rsidRPr="004A7085" w:rsidRDefault="00857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AB47F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52D14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11920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8F482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67ED1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D9BCF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213B9" w:rsidR="00A67F55" w:rsidRPr="00944D28" w:rsidRDefault="00857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7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789B3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24463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EA500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58AA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28DE1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D3666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4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B550" w:rsidR="00B87ED3" w:rsidRPr="00944D28" w:rsidRDefault="0085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B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43944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76AD2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D68C8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E1D9D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680DE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C5888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733CF" w:rsidR="00B87ED3" w:rsidRPr="00944D28" w:rsidRDefault="0085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928B8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2D8A6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4D0BF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9C74A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ABA8A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5D7FD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0443F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12BF" w:rsidR="00B87ED3" w:rsidRPr="00944D28" w:rsidRDefault="0085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B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7E700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E5007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8A57D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D5A6E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E3355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8D284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5A449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0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E945" w:rsidR="00B87ED3" w:rsidRPr="00944D28" w:rsidRDefault="0085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83008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981F2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A22F1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B9EA6" w:rsidR="00B87ED3" w:rsidRPr="00944D28" w:rsidRDefault="0085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32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4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15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D547" w:rsidR="00B87ED3" w:rsidRPr="00944D28" w:rsidRDefault="00857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1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6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B2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