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AD72" w:rsidR="0061148E" w:rsidRPr="00944D28" w:rsidRDefault="00F31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52DA" w:rsidR="0061148E" w:rsidRPr="004A7085" w:rsidRDefault="00F3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C5566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D0211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DF890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47AF6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5B920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E26AB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2A484" w:rsidR="00A67F55" w:rsidRPr="00944D28" w:rsidRDefault="00F3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3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18AB8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657BA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82FB8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E007A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48EBF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E6D03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8248" w:rsidR="00B87ED3" w:rsidRPr="00944D28" w:rsidRDefault="00F31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5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B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F65A4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80775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231B8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CAB08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76422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FC9AF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34DDA" w:rsidR="00B87ED3" w:rsidRPr="00944D28" w:rsidRDefault="00F3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EACA8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ACC1A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58964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5ED8E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D1AFC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ECABA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624FC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1586" w:rsidR="00B87ED3" w:rsidRPr="00944D28" w:rsidRDefault="00F3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F5EFA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BD74A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836AD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8B0B6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B8C39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79DED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50E0E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8347A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B1972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4530D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756AA" w:rsidR="00B87ED3" w:rsidRPr="00944D28" w:rsidRDefault="00F3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5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A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8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7EB1" w:rsidR="00B87ED3" w:rsidRPr="00944D28" w:rsidRDefault="00F3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4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8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