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14911" w:rsidR="0061148E" w:rsidRPr="00944D28" w:rsidRDefault="00B00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5CCFB" w:rsidR="0061148E" w:rsidRPr="004A7085" w:rsidRDefault="00B00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2DCBF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D9539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38C96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4CDFF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4CB65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13BE3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492EB" w:rsidR="00A67F55" w:rsidRPr="00944D28" w:rsidRDefault="00B00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8D336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4FF24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81500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33BC6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110AC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D2498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DA164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FCF8" w:rsidR="00B87ED3" w:rsidRPr="00944D28" w:rsidRDefault="00B00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9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E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4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EE7D1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81FA5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1E11C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F881D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7A98C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8016B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13D9C" w:rsidR="00B87ED3" w:rsidRPr="00944D28" w:rsidRDefault="00B00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FD76" w:rsidR="00B87ED3" w:rsidRPr="00944D28" w:rsidRDefault="00B00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2893C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97F67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316E9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06833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C2E976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0A614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28D67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9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9C138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D7174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E6455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C4B41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2B86E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70F2F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65350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6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8D9DF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A638A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AF0CC" w:rsidR="00B87ED3" w:rsidRPr="00944D28" w:rsidRDefault="00B00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A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B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D6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5A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9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1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73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