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D76C" w:rsidR="0061148E" w:rsidRPr="00944D28" w:rsidRDefault="00102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4D52D" w:rsidR="0061148E" w:rsidRPr="004A7085" w:rsidRDefault="00102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6612E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A868E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7B237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866DA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C5089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880A4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C319E" w:rsidR="00A67F55" w:rsidRPr="00944D28" w:rsidRDefault="00102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CEC6C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82E76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6ECAF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9A222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3CC85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5AB96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C8F1A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4A20F" w:rsidR="00B87ED3" w:rsidRPr="00944D28" w:rsidRDefault="00102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E892" w:rsidR="00B87ED3" w:rsidRPr="00944D28" w:rsidRDefault="00102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F84B5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BC5B4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017A3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9AC00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2089F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69E9A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50EC1" w:rsidR="00B87ED3" w:rsidRPr="00944D28" w:rsidRDefault="0010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57C9" w:rsidR="00B87ED3" w:rsidRPr="00944D28" w:rsidRDefault="00102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389C3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EA516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471E5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C0818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F05CB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7E3CB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6A922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6C200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2A3E7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EA955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3EFEB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A7DC6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1E8A3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1E248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7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0B308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2D21A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D4D90" w:rsidR="00B87ED3" w:rsidRPr="00944D28" w:rsidRDefault="0010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5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E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A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B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78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