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9648" w:rsidR="0061148E" w:rsidRPr="00944D28" w:rsidRDefault="00B72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EA246" w:rsidR="0061148E" w:rsidRPr="004A7085" w:rsidRDefault="00B72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76068" w:rsidR="00A67F55" w:rsidRPr="00944D28" w:rsidRDefault="00B72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2F0EB" w:rsidR="00A67F55" w:rsidRPr="00944D28" w:rsidRDefault="00B72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B41D6" w:rsidR="00A67F55" w:rsidRPr="00944D28" w:rsidRDefault="00B72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8F678" w:rsidR="00A67F55" w:rsidRPr="00944D28" w:rsidRDefault="00B72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750EE" w:rsidR="00A67F55" w:rsidRPr="00944D28" w:rsidRDefault="00B72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6DB6A" w:rsidR="00A67F55" w:rsidRPr="00944D28" w:rsidRDefault="00B72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0F4DC" w:rsidR="00A67F55" w:rsidRPr="00944D28" w:rsidRDefault="00B72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7BCB8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68AD5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14389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E24CB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47819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A05F4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B1561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2F14" w:rsidR="00B87ED3" w:rsidRPr="00944D28" w:rsidRDefault="00B72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8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E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2C4B9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8DC74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C1AC1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C34D9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5AFFB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F3A58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95BB6" w:rsidR="00B87ED3" w:rsidRPr="00944D28" w:rsidRDefault="00B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A96AF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1C24C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60DAD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44250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849F4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E3601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A9764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3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7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D27F8" w:rsidR="00B87ED3" w:rsidRPr="00944D28" w:rsidRDefault="00B72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A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E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27809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C5BC4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CD710D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CF828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89B6B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C5EAA7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600B5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5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F90FF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23C2D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792A8" w:rsidR="00B87ED3" w:rsidRPr="00944D28" w:rsidRDefault="00B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F4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D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2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F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2EAAE" w:rsidR="00B87ED3" w:rsidRPr="00944D28" w:rsidRDefault="00B72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6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9C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