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350CF" w:rsidR="0061148E" w:rsidRPr="00944D28" w:rsidRDefault="00782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B66A" w:rsidR="0061148E" w:rsidRPr="004A7085" w:rsidRDefault="00782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31EF7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590F3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2922B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F024D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04A0E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0685F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A39B0" w:rsidR="00A67F55" w:rsidRPr="00944D28" w:rsidRDefault="00782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C70E1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F5176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CA10D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70A1C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27F1A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12242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5ADA5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A7D1" w:rsidR="00B87ED3" w:rsidRPr="00944D28" w:rsidRDefault="00782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B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6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0444D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92A13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C8D9D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BEFEF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C7F4C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9EFA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77B7E" w:rsidR="00B87ED3" w:rsidRPr="00944D28" w:rsidRDefault="0078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320D7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566EE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9DA4D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1F648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98199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C5723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6B391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5DF58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61979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82369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FF963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8FCEF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35AE0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E4D96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8296" w:rsidR="00B87ED3" w:rsidRPr="00944D28" w:rsidRDefault="00782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1E43D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195EB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859D9" w:rsidR="00B87ED3" w:rsidRPr="00944D28" w:rsidRDefault="0078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86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C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E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8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A996" w:rsidR="00B87ED3" w:rsidRPr="00944D28" w:rsidRDefault="00782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6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