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4081" w:rsidR="0061148E" w:rsidRPr="00944D28" w:rsidRDefault="00387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6C02" w:rsidR="0061148E" w:rsidRPr="004A7085" w:rsidRDefault="00387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FD2D1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A8FF0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093D2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C0755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D9877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59263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E97E0" w:rsidR="00A67F55" w:rsidRPr="00944D28" w:rsidRDefault="00387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0CC2B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DEE73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7B4B6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D0DD0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CB881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003A8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5E085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574F" w:rsidR="00B87ED3" w:rsidRPr="00944D28" w:rsidRDefault="00387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2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53E0B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5C776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98FC0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B6AFB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DF85D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5B546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827A9" w:rsidR="00B87ED3" w:rsidRPr="00944D28" w:rsidRDefault="0038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1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D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D3E44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331CE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2F84D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FCA02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EB8E6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412E1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66EDF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A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8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09AE7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D3596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13B07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CC6E4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E3F47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8A0CE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34E59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ABC6" w:rsidR="00B87ED3" w:rsidRPr="00944D28" w:rsidRDefault="00387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8F8BE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AA1FF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BFAEE" w:rsidR="00B87ED3" w:rsidRPr="00944D28" w:rsidRDefault="0038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A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2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2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F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2873" w:rsidR="00B87ED3" w:rsidRPr="00944D28" w:rsidRDefault="00387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C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