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49CC6" w:rsidR="0061148E" w:rsidRPr="008F69F5" w:rsidRDefault="00335D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93D81" w:rsidR="0061148E" w:rsidRPr="008F69F5" w:rsidRDefault="00335D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E6596" w:rsidR="00B87ED3" w:rsidRPr="008F69F5" w:rsidRDefault="00335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05CA6" w:rsidR="00B87ED3" w:rsidRPr="008F69F5" w:rsidRDefault="00335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88487" w:rsidR="00B87ED3" w:rsidRPr="008F69F5" w:rsidRDefault="00335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B8664" w:rsidR="00B87ED3" w:rsidRPr="008F69F5" w:rsidRDefault="00335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1C975" w:rsidR="00B87ED3" w:rsidRPr="008F69F5" w:rsidRDefault="00335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5CE01" w:rsidR="00B87ED3" w:rsidRPr="008F69F5" w:rsidRDefault="00335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D2C15" w:rsidR="00B87ED3" w:rsidRPr="008F69F5" w:rsidRDefault="00335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94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7B825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B78DB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2B129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23284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2606D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0A9B7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B8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BAAA5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D6BA5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DEFD1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B6F3D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A6A84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0C06C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B1B68" w:rsidR="00B87ED3" w:rsidRPr="008F69F5" w:rsidRDefault="00335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7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5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7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7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B9BCE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C5D0B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6E976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ADCBD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74724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FCD3E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D2607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4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1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8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84908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037E1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5A126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6C355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C3894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887F9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F5D85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0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5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F942B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1CF2D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BD96C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A9720" w:rsidR="00B87ED3" w:rsidRPr="008F69F5" w:rsidRDefault="00335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81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25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42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3B18" w:rsidR="00B87ED3" w:rsidRPr="00944D28" w:rsidRDefault="00335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4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C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D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3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D1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