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39D4" w:rsidR="0061148E" w:rsidRPr="008F69F5" w:rsidRDefault="00602A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C6E6" w:rsidR="0061148E" w:rsidRPr="008F69F5" w:rsidRDefault="00602A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E7C85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C2C5F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01ED5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53D38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CF901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6AEA2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58A99" w:rsidR="00B87ED3" w:rsidRPr="008F69F5" w:rsidRDefault="00602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932B5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6AFE5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BD0BE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00E54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FE0E3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036E1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176A1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C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41A96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BE864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D7960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56043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FDC75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04A44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2F355" w:rsidR="00B87ED3" w:rsidRPr="008F69F5" w:rsidRDefault="0060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F0D60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A6F4F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05F02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E1B04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B9064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41582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90A14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BB18" w:rsidR="00B87ED3" w:rsidRPr="00944D28" w:rsidRDefault="00602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C77E2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F871A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9DA06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B26CD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AADB8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C9363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4485F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7E34F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A6417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4EA61" w:rsidR="00B87ED3" w:rsidRPr="008F69F5" w:rsidRDefault="0060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AF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F3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52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B8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A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2022-10-30T11:39:00.0000000Z</dcterms:modified>
</coreProperties>
</file>