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73D8" w:rsidR="0061148E" w:rsidRPr="008F69F5" w:rsidRDefault="003B22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6B6F" w:rsidR="0061148E" w:rsidRPr="008F69F5" w:rsidRDefault="003B22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2E6D8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AE73E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27ADE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A2432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2DAE4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D84E0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1D3E3" w:rsidR="00B87ED3" w:rsidRPr="008F69F5" w:rsidRDefault="003B2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8A42B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CE146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A397D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E1358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531BB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1C9FF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CBCF4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E9F96" w:rsidR="00B87ED3" w:rsidRPr="00944D28" w:rsidRDefault="003B2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C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C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37BF9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CB7F5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BA10C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F599E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7B2C8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DCFB0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DDB99" w:rsidR="00B87ED3" w:rsidRPr="008F69F5" w:rsidRDefault="003B2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F6C58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9E4E8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A28F5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F305F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F37C5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3D9EC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CB391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41381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63D95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CA828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D5AC4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0CCA7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5FCC4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9D15D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4A2F" w:rsidR="00B87ED3" w:rsidRPr="00944D28" w:rsidRDefault="003B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DDC1E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081C3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70771" w:rsidR="00B87ED3" w:rsidRPr="008F69F5" w:rsidRDefault="003B2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E4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B8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C1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B6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CBE69" w:rsidR="00B87ED3" w:rsidRPr="00944D28" w:rsidRDefault="003B2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2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