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361AD" w:rsidR="00FD3806" w:rsidRPr="00A72646" w:rsidRDefault="001E66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D990F" w:rsidR="00FD3806" w:rsidRPr="002A5E6C" w:rsidRDefault="001E66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022B2" w:rsidR="00B87ED3" w:rsidRPr="00AF0D95" w:rsidRDefault="001E6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76C8E" w:rsidR="00B87ED3" w:rsidRPr="00AF0D95" w:rsidRDefault="001E6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04A94" w:rsidR="00B87ED3" w:rsidRPr="00AF0D95" w:rsidRDefault="001E6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11BD4" w:rsidR="00B87ED3" w:rsidRPr="00AF0D95" w:rsidRDefault="001E6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886D6" w:rsidR="00B87ED3" w:rsidRPr="00AF0D95" w:rsidRDefault="001E6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AC841" w:rsidR="00B87ED3" w:rsidRPr="00AF0D95" w:rsidRDefault="001E6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80E6D" w:rsidR="00B87ED3" w:rsidRPr="00AF0D95" w:rsidRDefault="001E66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07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1C744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35AF2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54C6F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A8EE0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C1C0E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B78EB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08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B6EF" w:rsidR="00B87ED3" w:rsidRPr="00AF0D95" w:rsidRDefault="001E66F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D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20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80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3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D6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BCFE2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57CAB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44224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67D34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7297B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1B8B4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88F7D" w:rsidR="00B87ED3" w:rsidRPr="00AF0D95" w:rsidRDefault="001E66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B043" w:rsidR="00B87ED3" w:rsidRPr="00AF0D95" w:rsidRDefault="001E66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48455" w:rsidR="00B87ED3" w:rsidRPr="00AF0D95" w:rsidRDefault="001E66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1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56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52579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A7C7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AA32A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8116F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57392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042F4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50886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4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8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2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C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0972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BDD65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E1F4F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A2E74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EB9D7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1A2E4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F3521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4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3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C1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2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60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17F48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A3AE6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AC8ED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AAD2F" w:rsidR="00B87ED3" w:rsidRPr="00AF0D95" w:rsidRDefault="001E66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24F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F8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08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8533" w:rsidR="00B87ED3" w:rsidRPr="00AF0D95" w:rsidRDefault="001E66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A3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E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9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6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