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9E6FB" w:rsidR="00FD3806" w:rsidRPr="00A72646" w:rsidRDefault="005E6F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A189C" w:rsidR="00FD3806" w:rsidRPr="002A5E6C" w:rsidRDefault="005E6F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D32BA" w:rsidR="00B87ED3" w:rsidRPr="00AF0D95" w:rsidRDefault="005E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B4E94" w:rsidR="00B87ED3" w:rsidRPr="00AF0D95" w:rsidRDefault="005E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BB3B4" w:rsidR="00B87ED3" w:rsidRPr="00AF0D95" w:rsidRDefault="005E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73549" w:rsidR="00B87ED3" w:rsidRPr="00AF0D95" w:rsidRDefault="005E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A8FBF" w:rsidR="00B87ED3" w:rsidRPr="00AF0D95" w:rsidRDefault="005E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4246F" w:rsidR="00B87ED3" w:rsidRPr="00AF0D95" w:rsidRDefault="005E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DFBFC" w:rsidR="00B87ED3" w:rsidRPr="00AF0D95" w:rsidRDefault="005E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E80C8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4FA33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5D820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5F1EA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98C3D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D2ED1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21679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4790" w:rsidR="00B87ED3" w:rsidRPr="00AF0D95" w:rsidRDefault="005E6F6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407A" w:rsidR="00B87ED3" w:rsidRPr="00AF0D95" w:rsidRDefault="005E6F6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1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5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C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C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DC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3CC78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8E870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65C75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0CA44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57355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8AD82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17F0" w:rsidR="00B87ED3" w:rsidRPr="00AF0D95" w:rsidRDefault="005E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F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406E" w:rsidR="00B87ED3" w:rsidRPr="00AF0D95" w:rsidRDefault="005E6F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6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4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93202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F1CD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BFC57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0E5DD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D8146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929E0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2BB82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5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F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5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4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4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73072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012D4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2D57C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BD426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E961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C77AD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EF67A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4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5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68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1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7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A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0A525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F35AD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36C5D" w:rsidR="00B87ED3" w:rsidRPr="00AF0D95" w:rsidRDefault="005E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D0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78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65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B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0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9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7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7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B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6F6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