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42A509" w:rsidR="00FD3806" w:rsidRPr="00A72646" w:rsidRDefault="000927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9B457E" w:rsidR="00FD3806" w:rsidRPr="002A5E6C" w:rsidRDefault="000927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2CA94" w:rsidR="00B87ED3" w:rsidRPr="00AF0D95" w:rsidRDefault="00092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BDC08" w:rsidR="00B87ED3" w:rsidRPr="00AF0D95" w:rsidRDefault="00092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6247B" w:rsidR="00B87ED3" w:rsidRPr="00AF0D95" w:rsidRDefault="00092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BA416" w:rsidR="00B87ED3" w:rsidRPr="00AF0D95" w:rsidRDefault="00092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0325E" w:rsidR="00B87ED3" w:rsidRPr="00AF0D95" w:rsidRDefault="00092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1066F" w:rsidR="00B87ED3" w:rsidRPr="00AF0D95" w:rsidRDefault="00092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E7346" w:rsidR="00B87ED3" w:rsidRPr="00AF0D95" w:rsidRDefault="00092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B3A28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E9D4C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A951F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5BF02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A1A59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4B487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06EA7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340DE" w:rsidR="00B87ED3" w:rsidRPr="00AF0D95" w:rsidRDefault="0009279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6FC06" w:rsidR="00B87ED3" w:rsidRPr="00AF0D95" w:rsidRDefault="0009279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78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9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1D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E6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1C8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5C5AF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65822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7B773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DA351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CC3A0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6DE40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CC6DB" w:rsidR="00B87ED3" w:rsidRPr="00AF0D95" w:rsidRDefault="00092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DA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F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5B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F5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98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2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A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CF5D0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BACCC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792FF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7A1C3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B2AFB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F360C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6B1EC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EE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C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0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7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C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4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48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10051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9A691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35F39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2885B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0BB22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3D2BA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D3D27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61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7D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8F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C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7C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7F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F6B03" w:rsidR="00B87ED3" w:rsidRPr="00AF0D95" w:rsidRDefault="000927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B3414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BFF71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D38B5" w:rsidR="00B87ED3" w:rsidRPr="00AF0D95" w:rsidRDefault="00092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34F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F6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4C7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5CA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9A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35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54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3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1D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BF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E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79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