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4C2B4" w:rsidR="00FD3806" w:rsidRPr="00A72646" w:rsidRDefault="000105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1A6E5" w:rsidR="00FD3806" w:rsidRPr="002A5E6C" w:rsidRDefault="000105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ED34C" w:rsidR="00B87ED3" w:rsidRPr="00AF0D95" w:rsidRDefault="0001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E94C7" w:rsidR="00B87ED3" w:rsidRPr="00AF0D95" w:rsidRDefault="0001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73DB7" w:rsidR="00B87ED3" w:rsidRPr="00AF0D95" w:rsidRDefault="0001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F844D" w:rsidR="00B87ED3" w:rsidRPr="00AF0D95" w:rsidRDefault="0001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E9A4D" w:rsidR="00B87ED3" w:rsidRPr="00AF0D95" w:rsidRDefault="0001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36F6C" w:rsidR="00B87ED3" w:rsidRPr="00AF0D95" w:rsidRDefault="0001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CD210" w:rsidR="00B87ED3" w:rsidRPr="00AF0D95" w:rsidRDefault="000105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6EDA1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22744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9E499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62C98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51F36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3B194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8A731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4DF56" w:rsidR="00B87ED3" w:rsidRPr="00AF0D95" w:rsidRDefault="000105EF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2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9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9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3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06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D7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A64A3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1EED2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C7482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E4EC0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671E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82AA4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90CC8" w:rsidR="00B87ED3" w:rsidRPr="00AF0D95" w:rsidRDefault="000105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3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C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5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E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79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2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DEA10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F943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34DD6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83C67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B6F86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86967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10DE0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96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2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2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E0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2522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3769B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3E29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85C12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A7ADF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E337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F9490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6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1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9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E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9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38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3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07182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05F72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C2A00" w:rsidR="00B87ED3" w:rsidRPr="00AF0D95" w:rsidRDefault="000105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FA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26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89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B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83DC" w:rsidR="00B87ED3" w:rsidRPr="00AF0D95" w:rsidRDefault="000105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A6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0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D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6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3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6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EF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