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C9F66F" w:rsidR="00FD3806" w:rsidRPr="00A72646" w:rsidRDefault="005261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0C2855" w:rsidR="00FD3806" w:rsidRPr="002A5E6C" w:rsidRDefault="005261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CB9A7" w:rsidR="00B87ED3" w:rsidRPr="00AF0D95" w:rsidRDefault="00526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125D3" w:rsidR="00B87ED3" w:rsidRPr="00AF0D95" w:rsidRDefault="00526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241A1" w:rsidR="00B87ED3" w:rsidRPr="00AF0D95" w:rsidRDefault="00526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013AB" w:rsidR="00B87ED3" w:rsidRPr="00AF0D95" w:rsidRDefault="00526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9231E" w:rsidR="00B87ED3" w:rsidRPr="00AF0D95" w:rsidRDefault="00526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3B23C" w:rsidR="00B87ED3" w:rsidRPr="00AF0D95" w:rsidRDefault="00526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8081F" w:rsidR="00B87ED3" w:rsidRPr="00AF0D95" w:rsidRDefault="00526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94AFA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66640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4FF92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793C9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C04BD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E14F1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24F3A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62D7" w:rsidR="00B87ED3" w:rsidRPr="00AF0D95" w:rsidRDefault="0052610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6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7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6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E8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2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E78A9" w:rsidR="00B87ED3" w:rsidRPr="00AF0D95" w:rsidRDefault="0052610F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830F3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2AA71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54D75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375E6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79EA0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C4F54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7D7EF" w:rsidR="00B87ED3" w:rsidRPr="00AF0D95" w:rsidRDefault="00526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A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9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F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D5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C2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3A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AE456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B2953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F24E8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694C3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20946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749CF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C8E92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6A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4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9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5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A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74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7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C70AD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2E747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41C1B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83766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36A26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072AA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C511D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B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F5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0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2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BA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2C7B" w:rsidR="00B87ED3" w:rsidRPr="00AF0D95" w:rsidRDefault="005261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A8BDD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2434C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6A527" w:rsidR="00B87ED3" w:rsidRPr="00AF0D95" w:rsidRDefault="00526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68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CA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2F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CF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7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AB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1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2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06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610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