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A656FD" w:rsidR="00FD3806" w:rsidRPr="00A72646" w:rsidRDefault="00EA0D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35F596" w:rsidR="00FD3806" w:rsidRPr="002A5E6C" w:rsidRDefault="00EA0D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EB0E7" w:rsidR="00B87ED3" w:rsidRPr="00AF0D95" w:rsidRDefault="00EA0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58E51" w:rsidR="00B87ED3" w:rsidRPr="00AF0D95" w:rsidRDefault="00EA0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93165" w:rsidR="00B87ED3" w:rsidRPr="00AF0D95" w:rsidRDefault="00EA0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2CF5B" w:rsidR="00B87ED3" w:rsidRPr="00AF0D95" w:rsidRDefault="00EA0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B06C3" w:rsidR="00B87ED3" w:rsidRPr="00AF0D95" w:rsidRDefault="00EA0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75CC1" w:rsidR="00B87ED3" w:rsidRPr="00AF0D95" w:rsidRDefault="00EA0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9D724" w:rsidR="00B87ED3" w:rsidRPr="00AF0D95" w:rsidRDefault="00EA0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54E9A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4568C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E4314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6DF61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F6AFA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1F18E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A7A99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95D79" w:rsidR="00B87ED3" w:rsidRPr="00AF0D95" w:rsidRDefault="00EA0DA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8F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02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45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7D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CB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E2C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58748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74C40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10829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8E31E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5876B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AB095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6300D" w:rsidR="00B87ED3" w:rsidRPr="00AF0D95" w:rsidRDefault="00EA0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3B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4E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2D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DC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8F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52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E3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B9628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74082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E8F64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42188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5C2BB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3A912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4CFB6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C4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27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FC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71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C6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9D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12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86EAF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17F8F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86394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8DC7E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43762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C06FC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2719A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D0BDB" w:rsidR="00B87ED3" w:rsidRPr="00AF0D95" w:rsidRDefault="00EA0D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Day, Sovereign’s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74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11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B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D6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4E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D0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EF5B9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27448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DBFF1" w:rsidR="00B87ED3" w:rsidRPr="00AF0D95" w:rsidRDefault="00EA0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CB7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56F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EE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294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58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3A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97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57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00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0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D8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0DA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