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FF39B" w:rsidR="00061896" w:rsidRPr="005F4693" w:rsidRDefault="007C4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72B12" w:rsidR="00061896" w:rsidRPr="00E407AC" w:rsidRDefault="007C4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8F2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935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ED9B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BC7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C47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991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489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89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3961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BAE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6A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767D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EBD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C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2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C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5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C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3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E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561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987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D0D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987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72D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0BD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42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0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F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7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7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9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B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6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D84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F4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B4E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717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308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838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29C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2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3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6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7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B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5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7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D7A5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8BCA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BAF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EC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67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30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0E8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1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3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1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3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1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5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3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34F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17BA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A50F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59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8E551" w:rsidR="00DE76F3" w:rsidRPr="0026478E" w:rsidRDefault="007C4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1F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2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7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3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6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9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C6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