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2F4B2" w:rsidR="00061896" w:rsidRPr="005F4693" w:rsidRDefault="00196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2FDF5" w:rsidR="00061896" w:rsidRPr="00E407AC" w:rsidRDefault="00196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CE3A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2B60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032B7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E0574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8472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8098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3CDE" w:rsidR="00FC15B4" w:rsidRPr="00D11D17" w:rsidRDefault="0019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70BA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2CB1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310A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8B40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13E2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0539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2F3D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C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A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8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4BFB9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E269C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F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7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4A13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5C18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117D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8D92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A6AD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23BA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FB28D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4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2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B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8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A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F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50EB2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075C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5889C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125F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5EA7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96F6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BDDE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20ED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A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6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7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61B6F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6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E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E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52C9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4FF6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5A6B0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42706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F383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26A7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6F02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A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C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8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9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C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C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35E1D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EB881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11895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3B9F" w:rsidR="009A6C64" w:rsidRPr="00C2583D" w:rsidRDefault="0019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C7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764C7" w:rsidR="00DE76F3" w:rsidRPr="0026478E" w:rsidRDefault="00196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88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C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9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B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A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F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0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0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