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47380" w:rsidR="00061896" w:rsidRPr="005F4693" w:rsidRDefault="00825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3AC22" w:rsidR="00061896" w:rsidRPr="00E407AC" w:rsidRDefault="00825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37B9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617F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B862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B929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63BF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8E04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B651" w:rsidR="00FC15B4" w:rsidRPr="00D11D17" w:rsidRDefault="0082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1E53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AFA8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2671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48D3E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819B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5943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88AA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36802" w:rsidR="00DE76F3" w:rsidRPr="0026478E" w:rsidRDefault="0082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C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6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B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2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A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1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7365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7159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1FCCA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94287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7DD0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89F21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D4239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6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D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B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A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1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D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2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FFBD1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EBC87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563DD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F9C5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754F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C516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8725D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C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3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4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8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7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5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8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8CB5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E2E0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4B4BD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590A5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3B45B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BF9F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5372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FB18B" w:rsidR="00DE76F3" w:rsidRPr="0026478E" w:rsidRDefault="0082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F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6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B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B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B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C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78A04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9256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04FB" w:rsidR="009A6C64" w:rsidRPr="00C2583D" w:rsidRDefault="0082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6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6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9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1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0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3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0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1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1B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