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64DD1" w:rsidR="00380DB3" w:rsidRPr="0068293E" w:rsidRDefault="00761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A7DCC" w:rsidR="00380DB3" w:rsidRPr="0068293E" w:rsidRDefault="00761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18D9A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3941B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581A8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8513B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5DACF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EA5AD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8651C" w:rsidR="00240DC4" w:rsidRPr="00B03D55" w:rsidRDefault="0076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8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9BC61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6A5F4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554BF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FEF07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23D0D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45F28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4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2D944" w:rsidR="001835FB" w:rsidRPr="00DA1511" w:rsidRDefault="00761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9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1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1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D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3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59566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70756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1267F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D5DE7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21CD4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F850A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5EAA9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1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E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8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8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F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8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CE0EE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AB2FD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25AAD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BCCD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ED964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40219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AE3B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E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1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4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6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1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3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DC896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7D272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7B364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188E8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888CE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96C82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69529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4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1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9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5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4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5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C0F21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285F5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6F9DA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B7993" w:rsidR="009A6C64" w:rsidRPr="00730585" w:rsidRDefault="0076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83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BE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D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9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C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3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9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A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E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