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47A25" w:rsidR="00380DB3" w:rsidRPr="0068293E" w:rsidRDefault="00AC5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E43BC" w:rsidR="00380DB3" w:rsidRPr="0068293E" w:rsidRDefault="00AC5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24EDF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EBE87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F9508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CD458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6E62D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EF034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6ABF4" w:rsidR="00240DC4" w:rsidRPr="00B03D55" w:rsidRDefault="00AC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94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87BEB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4D20B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28409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23993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36F14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AF7F0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C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9917E" w:rsidR="001835FB" w:rsidRPr="00DA1511" w:rsidRDefault="00AC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A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0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7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9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6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12AAD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968A7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B49A6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47458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8F7A4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1B549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239D9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F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0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037BA" w:rsidR="001835FB" w:rsidRPr="00DA1511" w:rsidRDefault="00AC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0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1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4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2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1D3B7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64BE5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03D45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92F88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C33DB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1A602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F1FE1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3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A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B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1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E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A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7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DDD10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308FE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C08AC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222F3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977CD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78F69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D638F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6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C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5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3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5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5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1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FA2EE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77878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CFA48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9EF44" w:rsidR="009A6C64" w:rsidRPr="00730585" w:rsidRDefault="00AC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5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90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88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A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A93E8" w:rsidR="001835FB" w:rsidRPr="00DA1511" w:rsidRDefault="00AC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A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C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F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A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B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8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