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28656" w:rsidR="00380DB3" w:rsidRPr="0068293E" w:rsidRDefault="00CB2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89838" w:rsidR="00380DB3" w:rsidRPr="0068293E" w:rsidRDefault="00CB2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12D53" w:rsidR="00240DC4" w:rsidRPr="00B03D55" w:rsidRDefault="00C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EF6EB" w:rsidR="00240DC4" w:rsidRPr="00B03D55" w:rsidRDefault="00C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B5658" w:rsidR="00240DC4" w:rsidRPr="00B03D55" w:rsidRDefault="00C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D1D28" w:rsidR="00240DC4" w:rsidRPr="00B03D55" w:rsidRDefault="00C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B3FDC" w:rsidR="00240DC4" w:rsidRPr="00B03D55" w:rsidRDefault="00C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F4E61" w:rsidR="00240DC4" w:rsidRPr="00B03D55" w:rsidRDefault="00C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F6BC3" w:rsidR="00240DC4" w:rsidRPr="00B03D55" w:rsidRDefault="00C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98A10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19972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78BE7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6AF12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7815E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BE91C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48D29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9ACAE" w:rsidR="001835FB" w:rsidRPr="00DA1511" w:rsidRDefault="00CB2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8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E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7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A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A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8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2742D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A3400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363BC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9A5AF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B7F32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DFE2B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AD5FC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F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9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5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5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B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C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EDD15" w:rsidR="001835FB" w:rsidRPr="00DA1511" w:rsidRDefault="00CB2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1653A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6F24B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FC115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DB5BD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E3599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69EA3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0BE59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55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9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F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97CCC" w:rsidR="001835FB" w:rsidRPr="00DA1511" w:rsidRDefault="00CB2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B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0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3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845DD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11835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B7D9D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DC740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1B874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6B26C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72929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C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A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E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1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D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7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2A7D5" w:rsidR="001835FB" w:rsidRPr="00DA1511" w:rsidRDefault="00CB2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3E50A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9FB95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AF955" w:rsidR="009A6C64" w:rsidRPr="00730585" w:rsidRDefault="00C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6F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3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1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FC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6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5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C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A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8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3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2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B3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