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B4C739" w:rsidR="00AA29B6" w:rsidRPr="00EA69E9" w:rsidRDefault="001C3C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C91D7F" w:rsidR="00AA29B6" w:rsidRPr="00AA29B6" w:rsidRDefault="001C3C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D8C05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B0354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F0234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DFB9F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C0B9D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EE1DA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CBF62" w:rsidR="00B87ED3" w:rsidRPr="00FC7F6A" w:rsidRDefault="001C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D4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0E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A2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88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B7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BE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45731" w:rsidR="00B87ED3" w:rsidRPr="00D44524" w:rsidRDefault="001C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E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C7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82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E1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33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F0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1D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3911D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F3B88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BBBAA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E712C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4AC45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6E1C9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FF257" w:rsidR="000B5588" w:rsidRPr="00D44524" w:rsidRDefault="001C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2C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BD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B5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86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18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0A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0C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C9F02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7FB11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71BDC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99C63D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45A13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E1D03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46A86" w:rsidR="00846B8B" w:rsidRPr="00D44524" w:rsidRDefault="001C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DBE2A" w:rsidR="007A5870" w:rsidRPr="00EA69E9" w:rsidRDefault="001C3C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77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4B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6E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04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BB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78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3E81F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76ABA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A5473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1CA78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1E7C0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05BF8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A8A1A" w:rsidR="007A5870" w:rsidRPr="00D44524" w:rsidRDefault="001C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CC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62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ED4D9" w:rsidR="0021795A" w:rsidRPr="00EA69E9" w:rsidRDefault="001C3C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13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47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53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0C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52A5E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BFF69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84792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2CE9D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67EA4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6A897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B2C12" w:rsidR="0021795A" w:rsidRPr="00D44524" w:rsidRDefault="001C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73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24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E6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48ADF" w:rsidR="00DF25F7" w:rsidRPr="00EA69E9" w:rsidRDefault="001C3C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52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E4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6A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F71617" w:rsidR="00DF25F7" w:rsidRPr="00D44524" w:rsidRDefault="001C3C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1E5F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233B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1D7A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709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1CAA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61BD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175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417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97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DE7D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341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C98E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B4A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C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CD9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