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61B549" w:rsidR="00D930ED" w:rsidRPr="00EA69E9" w:rsidRDefault="00B82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4CB7D" w:rsidR="00D930ED" w:rsidRPr="00790574" w:rsidRDefault="00B82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E2DC0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83594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8CF67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253A5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79857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EC36D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9D7B93" w:rsidR="00B87ED3" w:rsidRPr="00FC7F6A" w:rsidRDefault="00B82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F7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3E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A0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2C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BF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4980A" w:rsidR="00B87ED3" w:rsidRPr="00D44524" w:rsidRDefault="00B82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50057" w:rsidR="00B87ED3" w:rsidRPr="00D44524" w:rsidRDefault="00B82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8C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AC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1F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39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EE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97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AC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F4D0E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94588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F0E03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29622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2C708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9CEE2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8CA4F" w:rsidR="000B5588" w:rsidRPr="00D44524" w:rsidRDefault="00B82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BC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D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96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67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3B622" w:rsidR="00846B8B" w:rsidRPr="00EA69E9" w:rsidRDefault="00B82C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29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42CFB" w:rsidR="00846B8B" w:rsidRPr="00EA69E9" w:rsidRDefault="00B82C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03125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08DB8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7A20C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5C135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C6D26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CA374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6B7F0" w:rsidR="00846B8B" w:rsidRPr="00D44524" w:rsidRDefault="00B82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D6035" w:rsidR="007A5870" w:rsidRPr="00EA69E9" w:rsidRDefault="00B82C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99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07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1D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4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76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B6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EE581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A809E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D4965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5A2BF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32133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9DB72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424EF" w:rsidR="007A5870" w:rsidRPr="00D44524" w:rsidRDefault="00B82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77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50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59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17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D5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44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99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028E4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4D1E7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07CC3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71B81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926CD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A08A9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84AD4" w:rsidR="0021795A" w:rsidRPr="00D44524" w:rsidRDefault="00B82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D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56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F1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6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22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B0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B6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B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