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1E159" w:rsidR="00563B6E" w:rsidRPr="00B24A33" w:rsidRDefault="00440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B421DF" w:rsidR="00563B6E" w:rsidRPr="00B24A33" w:rsidRDefault="00440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4C1F0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180C3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4D5F1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46BC4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D9A59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04111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D8A84" w:rsidR="00C11CD7" w:rsidRPr="00B24A33" w:rsidRDefault="00440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42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A5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30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5D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82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7CF6E" w:rsidR="002113B7" w:rsidRPr="00B24A33" w:rsidRDefault="0044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6A9EF" w:rsidR="002113B7" w:rsidRPr="00B24A33" w:rsidRDefault="00440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B1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41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0A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76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87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DA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23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C6E4E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28A379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BFF127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65DA3A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8A8DA8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016D37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AC2F9" w:rsidR="002113B7" w:rsidRPr="00B24A33" w:rsidRDefault="00440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006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43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33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719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694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7C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40549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C7300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55AF53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2F7F2A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DC96B2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208C34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7A76E1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AC7F9" w:rsidR="002113B7" w:rsidRPr="00B24A33" w:rsidRDefault="00440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89AC7" w:rsidR="005157D3" w:rsidRPr="00B24A33" w:rsidRDefault="004404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633B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2E1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DF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F7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F7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B67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6A7F4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489C6C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32E9AB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4D9840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5D4075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001399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4C548" w:rsidR="006E49F3" w:rsidRPr="00B24A33" w:rsidRDefault="00440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60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5B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B2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67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EB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CD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64AC3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F5B32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C4D037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0A2E99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4090D1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12D694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213A15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B4397" w:rsidR="006E49F3" w:rsidRPr="00B24A33" w:rsidRDefault="00440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FA3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49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A4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F27E66" w:rsidR="006E49F3" w:rsidRPr="00B24A33" w:rsidRDefault="004404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EA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BE2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CB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0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04F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