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2FFEC4" w:rsidR="00563B6E" w:rsidRPr="00B24A33" w:rsidRDefault="005958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B7A17A" w:rsidR="00563B6E" w:rsidRPr="00B24A33" w:rsidRDefault="005958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183A47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E73F6B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136F0F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BBD8DD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F1F936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966512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0E87F" w:rsidR="00C11CD7" w:rsidRPr="00B24A33" w:rsidRDefault="005958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BACC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7ED75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9ED3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B38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BEB8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533EA6" w:rsidR="002113B7" w:rsidRPr="00B24A33" w:rsidRDefault="00595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FD39FE" w:rsidR="002113B7" w:rsidRPr="00B24A33" w:rsidRDefault="005958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4356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D17C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2F1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AEE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58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9710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A69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275364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9A6EC53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E90AC7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AF56BDB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9DDD66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604B8A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C96E39" w:rsidR="002113B7" w:rsidRPr="00B24A33" w:rsidRDefault="005958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B6E1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C50B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4F39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378A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97F87E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713E9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9676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0F193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0CD2058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7A4041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FE88E33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6F99BDC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C3127F6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F6B5B" w:rsidR="002113B7" w:rsidRPr="00B24A33" w:rsidRDefault="005958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A07C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5E9A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FFC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A3ED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DD37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D6D4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D63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B5B819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145497C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4E7680F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89AD7B5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E1D57D7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5A66167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5FAE3E" w:rsidR="006E49F3" w:rsidRPr="00B24A33" w:rsidRDefault="005958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647B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20F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8FF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75219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BFB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F3AB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AC6F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31DF84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A22EB41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28B0F7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7CF340D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FE274A0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704D33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6A148F" w:rsidR="006E49F3" w:rsidRPr="00B24A33" w:rsidRDefault="005958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891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A7D7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19C8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0CB1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0F0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4E4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A3A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58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58F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2023-07-05T20:06:00.0000000Z</dcterms:modified>
</coreProperties>
</file>