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E2904B" w:rsidR="00563B6E" w:rsidRPr="00B24A33" w:rsidRDefault="00B23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12CC6B" w:rsidR="00563B6E" w:rsidRPr="00B24A33" w:rsidRDefault="00B23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771E8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F92B7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F8BE7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CD4EC1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08B7FB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DBABC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BE0E0" w:rsidR="00C11CD7" w:rsidRPr="00B24A33" w:rsidRDefault="00B23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8D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B8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2C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78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5E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98F6F" w:rsidR="002113B7" w:rsidRPr="00B24A33" w:rsidRDefault="00B2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7F8B1" w:rsidR="002113B7" w:rsidRPr="00B24A33" w:rsidRDefault="00B23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CD9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E58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829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40D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761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05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C9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2E98E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D1335C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E425D2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39AAAB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49EC63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130F79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F3DA6" w:rsidR="002113B7" w:rsidRPr="00B24A33" w:rsidRDefault="00B23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6C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C0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BA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54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CB2AF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0455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706637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5B703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B58093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CB9413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6FAE97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429C69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FBD2D9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04A95" w:rsidR="002113B7" w:rsidRPr="00B24A33" w:rsidRDefault="00B23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293D40" w:rsidR="005157D3" w:rsidRPr="00B24A33" w:rsidRDefault="00B23C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16126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FC8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9C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72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D4B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9F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1A1B6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C13945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14E60E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8AF90D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5F7773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16AC5F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3905C4" w:rsidR="006E49F3" w:rsidRPr="00B24A33" w:rsidRDefault="00B23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C5B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ED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A6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815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63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DF9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9EE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1788A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24D98D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238E56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12C4C2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F7A73B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A991F4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3B306" w:rsidR="006E49F3" w:rsidRPr="00B24A33" w:rsidRDefault="00B23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8A0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AD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84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33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D74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11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7C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CF8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2023-07-05T16:35:00.0000000Z</dcterms:modified>
</coreProperties>
</file>