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94E19" w:rsidR="00563B6E" w:rsidRPr="00B24A33" w:rsidRDefault="00496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04926" w:rsidR="00563B6E" w:rsidRPr="00B24A33" w:rsidRDefault="004966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55EE2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D8E44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5F8EB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788EA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2A421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6B32B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C5F4" w:rsidR="00C11CD7" w:rsidRPr="00B24A33" w:rsidRDefault="00496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31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0D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8C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ED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CC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1AE6DB" w:rsidR="002113B7" w:rsidRPr="00B24A33" w:rsidRDefault="00496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30DBAE" w:rsidR="002113B7" w:rsidRPr="00B24A33" w:rsidRDefault="00496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A4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89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3B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52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FC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73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86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21D9D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364852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A1DBAE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91909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D29AA2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9F8163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0FB08" w:rsidR="002113B7" w:rsidRPr="00B24A33" w:rsidRDefault="00496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6F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812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54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A27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A4A96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E339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60139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3AC61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1533AB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1EBDC9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C9AAD8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1B5098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BC873A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EA2D5" w:rsidR="002113B7" w:rsidRPr="00B24A33" w:rsidRDefault="00496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87EDF" w:rsidR="005157D3" w:rsidRPr="00B24A33" w:rsidRDefault="00496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06C2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3C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C0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EFB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CA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97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B873D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BDD24A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3CB630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2AD2C2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B00537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6DB343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BEB18" w:rsidR="006E49F3" w:rsidRPr="00B24A33" w:rsidRDefault="00496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9FF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392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60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44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4F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2F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6D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DC193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152E7E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AED66B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FD6A1F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F9690B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BF119B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14224" w:rsidR="006E49F3" w:rsidRPr="00B24A33" w:rsidRDefault="00496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80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56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48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D0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FB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35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32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66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6AF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