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88829" w:rsidR="00563B6E" w:rsidRPr="00B24A33" w:rsidRDefault="003A45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61D54" w:rsidR="00563B6E" w:rsidRPr="00B24A33" w:rsidRDefault="003A45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F25D5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374B9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CDBC4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F45F3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70FFCD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4DEE1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F0A12" w:rsidR="00C11CD7" w:rsidRPr="00B24A33" w:rsidRDefault="003A4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FDE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46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83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DAEB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B4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27C96" w:rsidR="002113B7" w:rsidRPr="00B24A33" w:rsidRDefault="003A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51630" w:rsidR="002113B7" w:rsidRPr="00B24A33" w:rsidRDefault="003A4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68D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50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37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7B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6E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C28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10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173CE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E72F9E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262943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364275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0A6506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A494AF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BD672" w:rsidR="002113B7" w:rsidRPr="00B24A33" w:rsidRDefault="003A4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4A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491D9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7" w:type="dxa"/>
          </w:tcPr>
          <w:p w14:paraId="46EE65B8" w14:textId="6E09C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A07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6F581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8E8B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B8B77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F2EB8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FF9994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69441A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36FD99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A6EE49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8DDF48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957705" w:rsidR="002113B7" w:rsidRPr="00B24A33" w:rsidRDefault="003A4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01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B3B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67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ABA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106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BBC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3D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CBDA0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D4846E2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B3145D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FE33A9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32943E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4E02BB6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2B94E" w:rsidR="006E49F3" w:rsidRPr="00B24A33" w:rsidRDefault="003A4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439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42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212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0C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6DB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9C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FBB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5CC77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B1584A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B70F7C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DB2FE0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1619A2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BE67C2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64105" w:rsidR="006E49F3" w:rsidRPr="00B24A33" w:rsidRDefault="003A4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C1C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4E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A0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85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21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9F3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91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5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5C7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2023-07-05T12:38:00.0000000Z</dcterms:modified>
</coreProperties>
</file>