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914EB5" w:rsidR="0061148E" w:rsidRPr="009231D2" w:rsidRDefault="001C1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F1EB" w:rsidR="0061148E" w:rsidRPr="009231D2" w:rsidRDefault="001C1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C4F34" w:rsidR="00B87ED3" w:rsidRPr="00944D28" w:rsidRDefault="001C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81A70" w:rsidR="00B87ED3" w:rsidRPr="00944D28" w:rsidRDefault="001C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C8BCE" w:rsidR="00B87ED3" w:rsidRPr="00944D28" w:rsidRDefault="001C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701F1" w:rsidR="00B87ED3" w:rsidRPr="00944D28" w:rsidRDefault="001C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1086E" w:rsidR="00B87ED3" w:rsidRPr="00944D28" w:rsidRDefault="001C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2308E" w:rsidR="00B87ED3" w:rsidRPr="00944D28" w:rsidRDefault="001C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4DCA8" w:rsidR="00B87ED3" w:rsidRPr="00944D28" w:rsidRDefault="001C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4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A8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64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6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F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30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D4D37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2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9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7F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2C3AC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DCE97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FCA6A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9034B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230E8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0DEC3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CC13E" w:rsidR="00B87ED3" w:rsidRPr="00944D28" w:rsidRDefault="001C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4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41F8E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3E515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AE10A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66AE4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A8712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DCAC4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CCF23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97407" w:rsidR="00B87ED3" w:rsidRPr="00944D28" w:rsidRDefault="001C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9CAE" w:rsidR="00B87ED3" w:rsidRPr="00944D28" w:rsidRDefault="001C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8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3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74DF1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BDE87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B6170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33FEC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2CF8E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651BE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F6FEA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8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1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A6077" w:rsidR="00B87ED3" w:rsidRPr="00944D28" w:rsidRDefault="001C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214CF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5B67A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160A0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9C8A7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574D6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52F2D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B632B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8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61586F" w:rsidR="00B87ED3" w:rsidRPr="00944D28" w:rsidRDefault="001C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32D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49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DB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A2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A9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256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A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1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1F82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