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CEF3" w:rsidR="0061148E" w:rsidRPr="0035681E" w:rsidRDefault="00F10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63CC" w:rsidR="0061148E" w:rsidRPr="0035681E" w:rsidRDefault="00F10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AF350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5261D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FC17B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CE934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4AB3D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808B7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E0427" w:rsidR="00CD0676" w:rsidRPr="00944D28" w:rsidRDefault="00F1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9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54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87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8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D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FBF39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C8583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5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7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D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408B0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92140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8E798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260F9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AAF7D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474F5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09F7F" w:rsidR="00B87ED3" w:rsidRPr="00944D28" w:rsidRDefault="00F1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9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3552" w:rsidR="00B87ED3" w:rsidRPr="00944D28" w:rsidRDefault="00F1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8B92" w:rsidR="00B87ED3" w:rsidRPr="00944D28" w:rsidRDefault="00F1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EBAAE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02A28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B2490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F83F9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0422C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A265E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A4769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9ECE" w:rsidR="00B87ED3" w:rsidRPr="00944D28" w:rsidRDefault="00F1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7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E5EFA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621F3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1A169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2319B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6810D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D7654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3873F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7D86F" w:rsidR="00B87ED3" w:rsidRPr="00944D28" w:rsidRDefault="00F1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08E8C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3D092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9CE40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BE490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11D8F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FC9CD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ED330" w:rsidR="00B87ED3" w:rsidRPr="00944D28" w:rsidRDefault="00F1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8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2022-10-22T09:38:00.0000000Z</dcterms:modified>
</coreProperties>
</file>