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CA28" w:rsidR="0061148E" w:rsidRPr="0035681E" w:rsidRDefault="00805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0F52" w:rsidR="0061148E" w:rsidRPr="0035681E" w:rsidRDefault="00805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4F5D6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CC401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2074A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055D1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5826B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5E77C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48332" w:rsidR="00CD0676" w:rsidRPr="00944D28" w:rsidRDefault="00805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9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D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4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1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4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05608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5EE6D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267C7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13839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FA412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4E727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D3AFC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C8F5C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24B43" w:rsidR="00B87ED3" w:rsidRPr="00944D28" w:rsidRDefault="0080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76C0" w:rsidR="00B87ED3" w:rsidRPr="00944D28" w:rsidRDefault="0080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4AEFB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B77B8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3FA85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07DB1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D061B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40B0A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C9207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0B37" w:rsidR="00B87ED3" w:rsidRPr="00944D28" w:rsidRDefault="0080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154A4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649CA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5322E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A44C6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3BD89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1C094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A1799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BB1C0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9641C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561B1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3CDDC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8B49C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747D1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D1F18" w:rsidR="00B87ED3" w:rsidRPr="00944D28" w:rsidRDefault="0080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2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D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9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2022-10-22T05:00:00.0000000Z</dcterms:modified>
</coreProperties>
</file>