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42A3" w:rsidR="0061148E" w:rsidRPr="0035681E" w:rsidRDefault="00FD0C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780B8" w:rsidR="0061148E" w:rsidRPr="0035681E" w:rsidRDefault="00FD0C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F8DF7" w:rsidR="00CD0676" w:rsidRPr="00944D28" w:rsidRDefault="00FD0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16725" w:rsidR="00CD0676" w:rsidRPr="00944D28" w:rsidRDefault="00FD0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2EB75" w:rsidR="00CD0676" w:rsidRPr="00944D28" w:rsidRDefault="00FD0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D693E" w:rsidR="00CD0676" w:rsidRPr="00944D28" w:rsidRDefault="00FD0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F11C5" w:rsidR="00CD0676" w:rsidRPr="00944D28" w:rsidRDefault="00FD0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66EE8" w:rsidR="00CD0676" w:rsidRPr="00944D28" w:rsidRDefault="00FD0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CF581" w:rsidR="00CD0676" w:rsidRPr="00944D28" w:rsidRDefault="00FD0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2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E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FC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F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8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46BCF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F4FD5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8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64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6CB51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379BB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1DA91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9BA8C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AA598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73EDA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544A8" w:rsidR="00B87ED3" w:rsidRPr="00944D28" w:rsidRDefault="00FD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1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6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DD19B" w:rsidR="00B87ED3" w:rsidRPr="00944D28" w:rsidRDefault="00FD0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7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75F46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9E9C2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4E804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CF072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A9063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CAC1C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2E4D7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E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9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5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2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61DF1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AC6B9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1EAF8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559BB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A7BDC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7A792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EA789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E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D824E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DAEEF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12FE0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97DBA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510AE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9D3FB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EC8B7" w:rsidR="00B87ED3" w:rsidRPr="00944D28" w:rsidRDefault="00FD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6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8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