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D339" w:rsidR="0061148E" w:rsidRPr="0035681E" w:rsidRDefault="00625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C380" w:rsidR="0061148E" w:rsidRPr="0035681E" w:rsidRDefault="00625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76001" w:rsidR="00CD0676" w:rsidRPr="00944D28" w:rsidRDefault="00625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F77E9" w:rsidR="00CD0676" w:rsidRPr="00944D28" w:rsidRDefault="00625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383EA" w:rsidR="00CD0676" w:rsidRPr="00944D28" w:rsidRDefault="00625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D1DC8" w:rsidR="00CD0676" w:rsidRPr="00944D28" w:rsidRDefault="00625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8EEE8" w:rsidR="00CD0676" w:rsidRPr="00944D28" w:rsidRDefault="00625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16F2F" w:rsidR="00CD0676" w:rsidRPr="00944D28" w:rsidRDefault="00625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E4649" w:rsidR="00CD0676" w:rsidRPr="00944D28" w:rsidRDefault="00625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B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F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6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D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C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71074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DF863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9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E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D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C0CD8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712B4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E3335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DEA92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9A792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377CE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CC4FB" w:rsidR="00B87ED3" w:rsidRPr="00944D28" w:rsidRDefault="0062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21604" w:rsidR="00B87ED3" w:rsidRPr="00944D28" w:rsidRDefault="0062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8C1D9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4446E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E57D1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FF3A5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2453D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8D9F0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BEE20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B51C" w:rsidR="00B87ED3" w:rsidRPr="00944D28" w:rsidRDefault="0062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A58FF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02D20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F2698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C3466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79B64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5AF66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BEA2F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1BDE" w:rsidR="00B87ED3" w:rsidRPr="00944D28" w:rsidRDefault="0062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D9932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651A9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58EF5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E902C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67FD9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DA36B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43A38" w:rsidR="00B87ED3" w:rsidRPr="00944D28" w:rsidRDefault="0062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A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9C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