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9251" w:rsidR="0061148E" w:rsidRPr="0035681E" w:rsidRDefault="009B6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B75C" w:rsidR="0061148E" w:rsidRPr="0035681E" w:rsidRDefault="009B6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BE033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4401D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238EE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68E1C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3070A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9CD01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4C7AB" w:rsidR="00CD0676" w:rsidRPr="00944D28" w:rsidRDefault="009B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9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B9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E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E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E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38EF5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1263A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4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1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7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CDC7D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E8DFD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157F8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659E4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98FDE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26ABA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3E24F" w:rsidR="00B87ED3" w:rsidRPr="00944D28" w:rsidRDefault="009B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73399" w:rsidR="00B87ED3" w:rsidRPr="00944D28" w:rsidRDefault="009B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D9F1A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87187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4C4AB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14365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AC178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5BEA8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B2DF8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1A18A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1667D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16E9B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0B271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6433F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D570E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E6584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456A7" w:rsidR="00B87ED3" w:rsidRPr="00944D28" w:rsidRDefault="009B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E448A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D6CAB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C2165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FE565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6713C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1D988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B35D1" w:rsidR="00B87ED3" w:rsidRPr="00944D28" w:rsidRDefault="009B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0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CD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2022-10-30T10:52:00.0000000Z</dcterms:modified>
</coreProperties>
</file>