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114E" w:rsidR="0061148E" w:rsidRPr="0035681E" w:rsidRDefault="00DE6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E524" w:rsidR="0061148E" w:rsidRPr="0035681E" w:rsidRDefault="00DE6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F3790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E93D0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73BBE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B918F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70388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6C414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8FE3E" w:rsidR="00CD0676" w:rsidRPr="00944D28" w:rsidRDefault="00DE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C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0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B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C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C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EED96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E8896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C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F567D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F5E75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23290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ED466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EF021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1901C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681DA" w:rsidR="00B87ED3" w:rsidRPr="00944D28" w:rsidRDefault="00D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561B8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26691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B2AEF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57D8F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679F7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6B4E0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4E5C4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3640E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B2CA5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ECD4C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DF0D5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D303A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7786B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7620C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2DDF" w:rsidR="00B87ED3" w:rsidRPr="00944D28" w:rsidRDefault="00DE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9A64A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E1FE3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C55E8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98184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45FB1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6552E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8F994" w:rsidR="00B87ED3" w:rsidRPr="00944D28" w:rsidRDefault="00D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B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