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DB332" w:rsidR="0061148E" w:rsidRPr="00944D28" w:rsidRDefault="000D5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EEBD" w:rsidR="0061148E" w:rsidRPr="004A7085" w:rsidRDefault="000D5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090B4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4DA78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02EC3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FF467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FD6DF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8FED3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7CB35" w:rsidR="00B87ED3" w:rsidRPr="00944D28" w:rsidRDefault="000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5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0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0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3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1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31C0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4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2096A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4D6B0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A6BD7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1536E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6E83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D6986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FFF67" w:rsidR="00B87ED3" w:rsidRPr="00944D28" w:rsidRDefault="000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A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0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B056F" w:rsidR="00B87ED3" w:rsidRPr="00944D28" w:rsidRDefault="000D5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DCD5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D237E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23822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560C8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020CA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757F1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FB063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F25B" w:rsidR="00B87ED3" w:rsidRPr="00944D28" w:rsidRDefault="000D5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E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592A9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D2DBA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8CB03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E3EFE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EF6EB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32C1D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E0F5E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3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94E89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7055F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E1EA7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4C057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F1D7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92814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A30D7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5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F92D4" w:rsidR="00B87ED3" w:rsidRPr="00944D28" w:rsidRDefault="000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C2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8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2B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8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4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57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0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C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D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3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2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C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7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C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2022-10-21T23:57:00.0000000Z</dcterms:modified>
</coreProperties>
</file>