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01E7" w:rsidR="0061148E" w:rsidRPr="00177744" w:rsidRDefault="001A17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AC78" w:rsidR="0061148E" w:rsidRPr="00177744" w:rsidRDefault="001A17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134C4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8DD6F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D39E3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B74DA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AD763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502EF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957DF" w:rsidR="00983D57" w:rsidRPr="00177744" w:rsidRDefault="001A17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C4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5F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37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87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93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F259F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495F9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4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8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9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F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3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A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C3E360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910A4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F35BF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FADD0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33D5E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E78C4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771AC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6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0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D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B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38A3A" w:rsidR="00B87ED3" w:rsidRPr="00177744" w:rsidRDefault="001A17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B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FC9E6" w:rsidR="00B87ED3" w:rsidRPr="00177744" w:rsidRDefault="001A17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06C6A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52D22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68128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3978C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662D5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0C409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D3488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B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1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5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9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A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D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5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FCDED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4FE39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D865B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D4038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EAB52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24022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B89F3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B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9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8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5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F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3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8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B546F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327CB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1B6BF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11017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274FD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09DBB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2E966" w:rsidR="00B87ED3" w:rsidRPr="00177744" w:rsidRDefault="001A17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2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469F3" w:rsidR="00B87ED3" w:rsidRPr="00177744" w:rsidRDefault="001A17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C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2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F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F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0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71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