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9313" w:rsidR="0061148E" w:rsidRPr="00177744" w:rsidRDefault="00726F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46D0" w:rsidR="0061148E" w:rsidRPr="00177744" w:rsidRDefault="00726F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59BC3" w:rsidR="00983D57" w:rsidRPr="00177744" w:rsidRDefault="00726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1C102F" w:rsidR="00983D57" w:rsidRPr="00177744" w:rsidRDefault="00726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9EB68" w:rsidR="00983D57" w:rsidRPr="00177744" w:rsidRDefault="00726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59AAA" w:rsidR="00983D57" w:rsidRPr="00177744" w:rsidRDefault="00726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07A19" w:rsidR="00983D57" w:rsidRPr="00177744" w:rsidRDefault="00726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93BCF" w:rsidR="00983D57" w:rsidRPr="00177744" w:rsidRDefault="00726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E8412" w:rsidR="00983D57" w:rsidRPr="00177744" w:rsidRDefault="00726F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05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40B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3B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57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7E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F86AA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FF63F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6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2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E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4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F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D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6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FCC1E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5E13B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3F1A1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A25BE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10B50B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FD70B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E4CA1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6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E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99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6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E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9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E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C3272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3D102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3310A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D5550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CB6C9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E5BBB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50872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8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5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D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7E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D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2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1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D8BF7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078C4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580C9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DD0F3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ECA50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89022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29302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F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5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A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5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ADD60" w:rsidR="00B87ED3" w:rsidRPr="00177744" w:rsidRDefault="00726F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E2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E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85F06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29939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C48C3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FF541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EBA14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7A5A2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E40B4" w:rsidR="00B87ED3" w:rsidRPr="00177744" w:rsidRDefault="00726F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2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CD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0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0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5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A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4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FB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2022-10-30T10:37:00.0000000Z</dcterms:modified>
</coreProperties>
</file>