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3E17" w:rsidR="0061148E" w:rsidRPr="00C834E2" w:rsidRDefault="004A39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AD06" w:rsidR="0061148E" w:rsidRPr="00C834E2" w:rsidRDefault="004A39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D2AE9" w:rsidR="00B87ED3" w:rsidRPr="00944D28" w:rsidRDefault="004A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6CB8E" w:rsidR="00B87ED3" w:rsidRPr="00944D28" w:rsidRDefault="004A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1660D" w:rsidR="00B87ED3" w:rsidRPr="00944D28" w:rsidRDefault="004A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2357A" w:rsidR="00B87ED3" w:rsidRPr="00944D28" w:rsidRDefault="004A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E922F" w:rsidR="00B87ED3" w:rsidRPr="00944D28" w:rsidRDefault="004A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AEDF2" w:rsidR="00B87ED3" w:rsidRPr="00944D28" w:rsidRDefault="004A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6B6FF" w:rsidR="00B87ED3" w:rsidRPr="00944D28" w:rsidRDefault="004A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48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19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9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52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4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73A2C" w:rsidR="00B87ED3" w:rsidRPr="00944D28" w:rsidRDefault="004A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EF06D" w:rsidR="00B87ED3" w:rsidRPr="00944D28" w:rsidRDefault="004A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1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2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F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B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E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4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20A35" w:rsidR="00B87ED3" w:rsidRPr="00944D28" w:rsidRDefault="004A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32F21" w:rsidR="00B87ED3" w:rsidRPr="00944D28" w:rsidRDefault="004A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6E99A" w:rsidR="00B87ED3" w:rsidRPr="00944D28" w:rsidRDefault="004A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25745" w:rsidR="00B87ED3" w:rsidRPr="00944D28" w:rsidRDefault="004A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B81ED" w:rsidR="00B87ED3" w:rsidRPr="00944D28" w:rsidRDefault="004A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8D13E" w:rsidR="00B87ED3" w:rsidRPr="00944D28" w:rsidRDefault="004A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82CDE" w:rsidR="00B87ED3" w:rsidRPr="00944D28" w:rsidRDefault="004A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3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C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A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0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E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B65CA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7D8C4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4DB23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AA80B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5DE32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91930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5BD21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C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3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7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D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A81F3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1CF6B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C279F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75EF4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28B44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DFF17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DABF8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8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8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2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5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72413" w:rsidR="00B87ED3" w:rsidRPr="00944D28" w:rsidRDefault="004A3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88F43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9019F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366D9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ED045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62BB1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01271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F486C" w:rsidR="00B87ED3" w:rsidRPr="00944D28" w:rsidRDefault="004A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C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D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8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0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98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