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5ED1F" w:rsidR="00C34772" w:rsidRPr="0026421F" w:rsidRDefault="00381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94CA4" w:rsidR="00C34772" w:rsidRPr="00D339A1" w:rsidRDefault="00381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D73A6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0F186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0F4A0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56232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1ED5C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CC9B1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52E47" w:rsidR="002A7340" w:rsidRPr="00CD56BA" w:rsidRDefault="00381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68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8D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85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D2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95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C568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F3D0A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FD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E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C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0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B5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BF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5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B0F75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078A6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71981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A0AE2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9D4AD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612BE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DDBF9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CF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1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A6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0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0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9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3D650" w:rsidR="001835FB" w:rsidRPr="000307EE" w:rsidRDefault="00381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34F94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626EC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6FFDE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F05C5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6B150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9F115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92E3D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F3258" w:rsidR="001835FB" w:rsidRPr="000307EE" w:rsidRDefault="00381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0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2A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D2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D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2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F9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883DD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1F6F1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B6CC6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38F01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E0B04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D2B30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670D0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7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B6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8A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2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9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E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2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3B3FB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B68FD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11A96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8FD76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7A253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B8AE3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5A70C" w:rsidR="009A6C64" w:rsidRPr="00730585" w:rsidRDefault="00381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C6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75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59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07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B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C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64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38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