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42054" w:rsidR="00C34772" w:rsidRPr="0026421F" w:rsidRDefault="00B503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E64D76" w:rsidR="00C34772" w:rsidRPr="00D339A1" w:rsidRDefault="00B503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F4EF2" w:rsidR="002A7340" w:rsidRPr="00CD56BA" w:rsidRDefault="00B50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6AB11" w:rsidR="002A7340" w:rsidRPr="00CD56BA" w:rsidRDefault="00B50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88A5A" w:rsidR="002A7340" w:rsidRPr="00CD56BA" w:rsidRDefault="00B50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D7E60" w:rsidR="002A7340" w:rsidRPr="00CD56BA" w:rsidRDefault="00B50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649FF" w:rsidR="002A7340" w:rsidRPr="00CD56BA" w:rsidRDefault="00B50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FC0532" w:rsidR="002A7340" w:rsidRPr="00CD56BA" w:rsidRDefault="00B50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0CCB57" w:rsidR="002A7340" w:rsidRPr="00CD56BA" w:rsidRDefault="00B50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8F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A6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F7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12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28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87830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FA3AC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F4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14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25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DA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46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79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70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77C56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0500C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AF065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5A6F6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8BFEA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F6861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78D86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9A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BC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53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2E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34E69" w:rsidR="001835FB" w:rsidRPr="000307EE" w:rsidRDefault="00B503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41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E07F6" w:rsidR="001835FB" w:rsidRPr="000307EE" w:rsidRDefault="00B503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7BBC6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5916E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28AD0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A4C87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5233D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7BB91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7A690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AAC2B" w:rsidR="001835FB" w:rsidRPr="000307EE" w:rsidRDefault="00B503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9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40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68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58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36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DC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AB434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6BA2C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FC0D4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F0E43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E8E21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39CF7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DD4BC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00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0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55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2E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F3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97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70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D2F7A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D68A6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E67C3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BE9A5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F9AAD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BC550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90714" w:rsidR="009A6C64" w:rsidRPr="00730585" w:rsidRDefault="00B5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33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46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F5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3C920" w:rsidR="001835FB" w:rsidRPr="000307EE" w:rsidRDefault="00B503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Koningsdag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DB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D5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16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03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03B2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