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44546" w:rsidR="00C34772" w:rsidRPr="0026421F" w:rsidRDefault="00805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B6D44" w:rsidR="00C34772" w:rsidRPr="00D339A1" w:rsidRDefault="00805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F9D19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ED3C6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8E9A8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046D3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CA905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34E03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2E649" w:rsidR="002A7340" w:rsidRPr="00CD56BA" w:rsidRDefault="00805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25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5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F0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95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0C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02C99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FC0FA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E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7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1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5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16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B9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A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12325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05B15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0E5A3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98FB9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2D0E0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A8C65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04A4C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E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3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69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35FE5" w:rsidR="001835FB" w:rsidRPr="000307EE" w:rsidRDefault="00805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460F7" w:rsidR="001835FB" w:rsidRPr="000307EE" w:rsidRDefault="00805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8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E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1B0D7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9710B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42387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4AD77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99231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3796E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04BDA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A0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9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3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F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A1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65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AC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D8EFA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13FE0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A6AE0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CB3AC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AC909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0A2CF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5AE70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2C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C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2F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5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F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2B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1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0BE2C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02A22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D3FEC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3361E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0A2E1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E4813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93D05" w:rsidR="009A6C64" w:rsidRPr="00730585" w:rsidRDefault="0080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C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D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9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FF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56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F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6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5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64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