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02B8" w:rsidR="0061148E" w:rsidRPr="00C61931" w:rsidRDefault="009219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D5B8" w:rsidR="0061148E" w:rsidRPr="00C61931" w:rsidRDefault="009219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41454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59CB9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63777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505D6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C7A45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A7398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C3016" w:rsidR="00B87ED3" w:rsidRPr="00944D28" w:rsidRDefault="0092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2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0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83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B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C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8B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329B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4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0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4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3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1DC41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45DA5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11147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54434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C6E58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3AA1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94CFF" w:rsidR="00B87ED3" w:rsidRPr="00944D28" w:rsidRDefault="0092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F4D1" w:rsidR="00B87ED3" w:rsidRPr="00944D28" w:rsidRDefault="00921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9223F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2BE4F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E8995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F08E8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C9DA5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01E11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83BAB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E85B" w:rsidR="00B87ED3" w:rsidRPr="00944D28" w:rsidRDefault="00921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36326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F5FFF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8F3AC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0DF29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AA9F0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4ECBF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4AABD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9103C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A5B5F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74FE6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B6BFA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83E9B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32E7F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8830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6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E1B89" w:rsidR="00B87ED3" w:rsidRPr="00944D28" w:rsidRDefault="0092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B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8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3F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A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7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D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1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5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7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B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95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2022-10-22T11:38:00.0000000Z</dcterms:modified>
</coreProperties>
</file>