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E3E8" w:rsidR="0061148E" w:rsidRPr="00C61931" w:rsidRDefault="00CC4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AB41" w:rsidR="0061148E" w:rsidRPr="00C61931" w:rsidRDefault="00CC4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20658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F3899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ADC48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E948A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117BE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59CAD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12468" w:rsidR="00B87ED3" w:rsidRPr="00944D28" w:rsidRDefault="00CC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5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2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F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5787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DE510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96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9F87D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5A02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0B41D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AD33B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DDDB2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2546B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8DF3A" w:rsidR="00B87ED3" w:rsidRPr="00944D28" w:rsidRDefault="00CC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98D2" w:rsidR="00B87ED3" w:rsidRPr="00944D28" w:rsidRDefault="00CC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CDE3" w:rsidR="00B87ED3" w:rsidRPr="00944D28" w:rsidRDefault="00CC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82B3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EC27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2A557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EF9F3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7219E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FDBBF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86136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D3388" w:rsidR="00B87ED3" w:rsidRPr="00944D28" w:rsidRDefault="00CC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1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6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50AAC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6C0AE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3F039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2588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035FB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C5A5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D4722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286E9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D3FA8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0E3ED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8E429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265B7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C548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185BF" w:rsidR="00B87ED3" w:rsidRPr="00944D28" w:rsidRDefault="00CC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F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2C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2022-10-22T01:13:00.0000000Z</dcterms:modified>
</coreProperties>
</file>